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3E7D" w14:textId="17140462" w:rsidR="006C0ADA" w:rsidRPr="006C0ADA" w:rsidRDefault="006C0ADA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Werkprocessen in periode 9 OPS PW</w:t>
      </w:r>
    </w:p>
    <w:p w14:paraId="35444FB8" w14:textId="77777777" w:rsidR="006C0ADA" w:rsidRDefault="006C0ADA">
      <w:pPr>
        <w:rPr>
          <w:b/>
          <w:bCs/>
          <w:sz w:val="36"/>
          <w:szCs w:val="36"/>
        </w:rPr>
      </w:pPr>
    </w:p>
    <w:p w14:paraId="24042F4B" w14:textId="2FCF0D77" w:rsidR="00477D32" w:rsidRPr="00477D32" w:rsidRDefault="006C0AD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Inven</w:t>
      </w:r>
      <w:r w:rsidR="00477D32" w:rsidRPr="00477D32">
        <w:rPr>
          <w:b/>
          <w:bCs/>
          <w:sz w:val="36"/>
          <w:szCs w:val="36"/>
        </w:rPr>
        <w:t>tariseert behoeften en wensen van het kind:</w:t>
      </w:r>
    </w:p>
    <w:p w14:paraId="58E01CD3" w14:textId="64B26D0D" w:rsidR="00477D32" w:rsidRDefault="00477D32">
      <w:r>
        <w:rPr>
          <w:noProof/>
        </w:rPr>
        <w:drawing>
          <wp:inline distT="0" distB="0" distL="0" distR="0" wp14:anchorId="4A76314E" wp14:editId="53FB2475">
            <wp:extent cx="5760720" cy="32861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3057D" w14:textId="77777777" w:rsidR="00477D32" w:rsidRDefault="00477D32">
      <w:pPr>
        <w:rPr>
          <w:b/>
          <w:bCs/>
        </w:rPr>
      </w:pPr>
    </w:p>
    <w:p w14:paraId="2C0E6FAE" w14:textId="397DD862" w:rsidR="00477D32" w:rsidRPr="00477D32" w:rsidRDefault="00477D32">
      <w:pPr>
        <w:rPr>
          <w:b/>
          <w:bCs/>
          <w:sz w:val="36"/>
          <w:szCs w:val="36"/>
        </w:rPr>
      </w:pPr>
      <w:r w:rsidRPr="00477D32">
        <w:rPr>
          <w:b/>
          <w:bCs/>
          <w:sz w:val="36"/>
          <w:szCs w:val="36"/>
        </w:rPr>
        <w:t>Biedt specifieke ontwikkelingsgericht activiteiten aan:</w:t>
      </w:r>
    </w:p>
    <w:p w14:paraId="7F1303AF" w14:textId="23911542" w:rsidR="006C0ADA" w:rsidRDefault="00477D32">
      <w:r>
        <w:rPr>
          <w:noProof/>
        </w:rPr>
        <w:drawing>
          <wp:inline distT="0" distB="0" distL="0" distR="0" wp14:anchorId="126F96FF" wp14:editId="26959B36">
            <wp:extent cx="5760720" cy="290258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93BD4" w14:textId="77777777" w:rsidR="006C0ADA" w:rsidRDefault="006C0ADA">
      <w:r>
        <w:br w:type="page"/>
      </w:r>
    </w:p>
    <w:p w14:paraId="0B3C4E36" w14:textId="4B06C2AA" w:rsidR="00477D32" w:rsidRDefault="006C0ADA">
      <w:r>
        <w:rPr>
          <w:noProof/>
        </w:rPr>
        <w:lastRenderedPageBreak/>
        <w:drawing>
          <wp:inline distT="0" distB="0" distL="0" distR="0" wp14:anchorId="6C43F765" wp14:editId="36731400">
            <wp:extent cx="5760720" cy="31184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D0D1" w14:textId="14B2C480" w:rsidR="006C0ADA" w:rsidRDefault="006C0ADA">
      <w:r>
        <w:rPr>
          <w:noProof/>
        </w:rPr>
        <w:drawing>
          <wp:inline distT="0" distB="0" distL="0" distR="0" wp14:anchorId="29291CB9" wp14:editId="7ADEDB8F">
            <wp:extent cx="5760720" cy="226187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EE48D" w14:textId="75FF6788" w:rsidR="006C0ADA" w:rsidRDefault="006C0ADA">
      <w:r>
        <w:br w:type="page"/>
      </w:r>
    </w:p>
    <w:p w14:paraId="6233BAB3" w14:textId="7DA8DE99" w:rsidR="006C0ADA" w:rsidRDefault="006C0ADA">
      <w:r>
        <w:rPr>
          <w:noProof/>
        </w:rPr>
        <w:lastRenderedPageBreak/>
        <w:drawing>
          <wp:inline distT="0" distB="0" distL="0" distR="0" wp14:anchorId="20BDB9D2" wp14:editId="69871120">
            <wp:extent cx="5760720" cy="223393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9BF3" w14:textId="41CE8804" w:rsidR="006C0ADA" w:rsidRDefault="006C0ADA"/>
    <w:p w14:paraId="2B44DEE4" w14:textId="0839E787" w:rsidR="006C0ADA" w:rsidRDefault="006C0ADA">
      <w:r>
        <w:rPr>
          <w:noProof/>
        </w:rPr>
        <w:drawing>
          <wp:inline distT="0" distB="0" distL="0" distR="0" wp14:anchorId="3073CCA2" wp14:editId="54073BAB">
            <wp:extent cx="5760720" cy="17430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AD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ED64D" w14:textId="77777777" w:rsidR="00EC2802" w:rsidRDefault="00EC2802" w:rsidP="00477D32">
      <w:pPr>
        <w:spacing w:after="0" w:line="240" w:lineRule="auto"/>
      </w:pPr>
      <w:r>
        <w:separator/>
      </w:r>
    </w:p>
  </w:endnote>
  <w:endnote w:type="continuationSeparator" w:id="0">
    <w:p w14:paraId="32BABF18" w14:textId="77777777" w:rsidR="00EC2802" w:rsidRDefault="00EC2802" w:rsidP="0047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41D4" w14:textId="799CFDCE" w:rsidR="00477D32" w:rsidRPr="00477D32" w:rsidRDefault="00477D32">
    <w:pPr>
      <w:pStyle w:val="Voettekst"/>
      <w:rPr>
        <w:b/>
        <w:bCs/>
      </w:rPr>
    </w:pPr>
    <w:r w:rsidRPr="00477D32">
      <w:rPr>
        <w:b/>
        <w:bCs/>
      </w:rPr>
      <w:t>Inventariseert behoeften en wensen van het kind: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7089F" w14:textId="77777777" w:rsidR="00EC2802" w:rsidRDefault="00EC2802" w:rsidP="00477D32">
      <w:pPr>
        <w:spacing w:after="0" w:line="240" w:lineRule="auto"/>
      </w:pPr>
      <w:r>
        <w:separator/>
      </w:r>
    </w:p>
  </w:footnote>
  <w:footnote w:type="continuationSeparator" w:id="0">
    <w:p w14:paraId="04515A7B" w14:textId="77777777" w:rsidR="00EC2802" w:rsidRDefault="00EC2802" w:rsidP="00477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32"/>
    <w:rsid w:val="00477D32"/>
    <w:rsid w:val="006C0ADA"/>
    <w:rsid w:val="0085589D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3837"/>
  <w15:chartTrackingRefBased/>
  <w15:docId w15:val="{C5E06611-0612-43D4-97F7-FB5CDC8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7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D32"/>
  </w:style>
  <w:style w:type="paragraph" w:styleId="Voettekst">
    <w:name w:val="footer"/>
    <w:basedOn w:val="Standaard"/>
    <w:link w:val="VoettekstChar"/>
    <w:uiPriority w:val="99"/>
    <w:unhideWhenUsed/>
    <w:rsid w:val="00477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2021-07-08T10:40:00Z</dcterms:created>
  <dcterms:modified xsi:type="dcterms:W3CDTF">2021-07-08T13:52:00Z</dcterms:modified>
</cp:coreProperties>
</file>